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DE5F8C" w:rsidRDefault="00293911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48pt;margin-top:-43.3pt;width:51.95pt;height:22.7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proofErr w:type="spellStart"/>
            <w:r w:rsidRPr="00DE5F8C">
              <w:rPr>
                <w:rFonts w:ascii="Arial" w:hAnsi="Arial" w:cs="Arial"/>
                <w:b/>
                <w:sz w:val="22"/>
                <w:szCs w:val="22"/>
              </w:rPr>
              <w:t>Unita’</w:t>
            </w:r>
            <w:proofErr w:type="spellEnd"/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  <w:bookmarkStart w:id="0" w:name="_GoBack"/>
        <w:bookmarkEnd w:id="0"/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B6209E" w:rsidP="000B3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</w:t>
            </w:r>
            <w:proofErr w:type="spellStart"/>
            <w:r w:rsidR="002E2A80" w:rsidRPr="00DE5F8C">
              <w:rPr>
                <w:rFonts w:ascii="Arial" w:hAnsi="Arial" w:cs="Arial"/>
                <w:sz w:val="22"/>
                <w:szCs w:val="22"/>
              </w:rPr>
              <w:t>setting</w:t>
            </w:r>
            <w:proofErr w:type="spellEnd"/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struttura e articolazione della fase di ricerca – azione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e/o sperimentazione</w:t>
            </w:r>
            <w:r w:rsidRPr="00DE5F8C">
              <w:rPr>
                <w:rFonts w:ascii="Arial" w:hAnsi="Arial" w:cs="Arial"/>
                <w:sz w:val="22"/>
                <w:szCs w:val="22"/>
              </w:rPr>
              <w:t xml:space="preserve"> con particolare riferimento alle modalità di interazione a distanza con i corsisti e il tutor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e dell’utilizzo della piattaforma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2028"/>
        </w:trPr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Pr="00DE5F8C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Frma_________________________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3B" w:rsidRDefault="0058273B" w:rsidP="00B6209E">
      <w:r>
        <w:separator/>
      </w:r>
    </w:p>
  </w:endnote>
  <w:endnote w:type="continuationSeparator" w:id="0">
    <w:p w:rsidR="0058273B" w:rsidRDefault="0058273B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3B" w:rsidRDefault="0058273B" w:rsidP="00B6209E">
      <w:r>
        <w:separator/>
      </w:r>
    </w:p>
  </w:footnote>
  <w:footnote w:type="continuationSeparator" w:id="0">
    <w:p w:rsidR="0058273B" w:rsidRDefault="0058273B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493A38"/>
    <w:rsid w:val="0058273B"/>
    <w:rsid w:val="0068409F"/>
    <w:rsid w:val="00766BDF"/>
    <w:rsid w:val="007E612C"/>
    <w:rsid w:val="008D1D5A"/>
    <w:rsid w:val="00934FFE"/>
    <w:rsid w:val="00B6209E"/>
    <w:rsid w:val="00BB0911"/>
    <w:rsid w:val="00BD3590"/>
    <w:rsid w:val="00BE61D8"/>
    <w:rsid w:val="00DE5F8C"/>
    <w:rsid w:val="00DE7EC5"/>
    <w:rsid w:val="00E64527"/>
    <w:rsid w:val="00EC156B"/>
    <w:rsid w:val="00F726A6"/>
    <w:rsid w:val="00F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4</cp:revision>
  <dcterms:created xsi:type="dcterms:W3CDTF">2017-03-15T23:29:00Z</dcterms:created>
  <dcterms:modified xsi:type="dcterms:W3CDTF">2017-03-18T09:25:00Z</dcterms:modified>
</cp:coreProperties>
</file>